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22" w:rsidRDefault="00B40C1E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</w:p>
    <w:tbl>
      <w:tblPr>
        <w:tblW w:w="83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4"/>
        <w:gridCol w:w="1417"/>
        <w:gridCol w:w="851"/>
        <w:gridCol w:w="2835"/>
      </w:tblGrid>
      <w:tr w:rsidR="00B76222">
        <w:trPr>
          <w:cantSplit/>
          <w:trHeight w:val="454"/>
        </w:trPr>
        <w:tc>
          <w:tcPr>
            <w:tcW w:w="8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jc w:val="center"/>
            </w:pPr>
            <w:r>
              <w:rPr>
                <w:rFonts w:hint="eastAsia"/>
                <w:b/>
                <w:bCs/>
              </w:rPr>
              <w:t>响应报价表</w:t>
            </w:r>
          </w:p>
        </w:tc>
      </w:tr>
      <w:tr w:rsidR="00B76222">
        <w:trPr>
          <w:cantSplit/>
          <w:trHeight w:val="45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r>
              <w:rPr>
                <w:rFonts w:hint="eastAsia"/>
              </w:rPr>
              <w:t>报价项目名称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/>
        </w:tc>
      </w:tr>
      <w:tr w:rsidR="00B76222">
        <w:trPr>
          <w:cantSplit/>
          <w:trHeight w:val="45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r>
              <w:rPr>
                <w:rFonts w:hint="eastAsia"/>
              </w:rPr>
              <w:t>响应单位（盖章）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/>
        </w:tc>
      </w:tr>
      <w:tr w:rsidR="00B76222">
        <w:trPr>
          <w:cantSplit/>
          <w:trHeight w:val="454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r>
              <w:rPr>
                <w:rFonts w:hint="eastAsia"/>
              </w:rPr>
              <w:t>投标总报价（人民币）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r>
              <w:rPr>
                <w:rFonts w:hint="eastAsia"/>
              </w:rPr>
              <w:t>大写：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</w:p>
          <w:p w:rsidR="00B76222" w:rsidRDefault="00B40C1E">
            <w:r>
              <w:rPr>
                <w:rFonts w:hint="eastAsia"/>
              </w:rPr>
              <w:t>￥：</w:t>
            </w:r>
          </w:p>
        </w:tc>
      </w:tr>
      <w:tr w:rsidR="00B76222">
        <w:trPr>
          <w:cantSplit/>
          <w:trHeight w:val="454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r>
              <w:rPr>
                <w:rFonts w:hint="eastAsia"/>
              </w:rPr>
              <w:t>完成时间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/>
        </w:tc>
      </w:tr>
      <w:tr w:rsidR="00B76222">
        <w:trPr>
          <w:cantSplit/>
          <w:trHeight w:val="45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r>
              <w:rPr>
                <w:rFonts w:hint="eastAsia"/>
              </w:rPr>
              <w:t>优惠条款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/>
        </w:tc>
      </w:tr>
      <w:tr w:rsidR="00B76222">
        <w:trPr>
          <w:cantSplit/>
          <w:trHeight w:val="45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r>
              <w:rPr>
                <w:rFonts w:hint="eastAsia"/>
              </w:rPr>
              <w:t>投标人（签字）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r>
              <w:rPr>
                <w:rFonts w:hint="eastAsia"/>
              </w:rPr>
              <w:t>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7622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76222" w:rsidRDefault="00B40C1E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</w:t>
      </w:r>
    </w:p>
    <w:p w:rsidR="00B76222" w:rsidRDefault="00B40C1E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响应报价明细表</w:t>
      </w:r>
    </w:p>
    <w:p w:rsidR="00B76222" w:rsidRDefault="00B40C1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报价项目名称：</w:t>
      </w:r>
    </w:p>
    <w:p w:rsidR="00B76222" w:rsidRDefault="00B40C1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响应单位（盖章）：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</w:t>
      </w:r>
    </w:p>
    <w:tbl>
      <w:tblPr>
        <w:tblW w:w="9297" w:type="dxa"/>
        <w:jc w:val="center"/>
        <w:tblInd w:w="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2"/>
        <w:gridCol w:w="1215"/>
        <w:gridCol w:w="1110"/>
        <w:gridCol w:w="1005"/>
        <w:gridCol w:w="1230"/>
        <w:gridCol w:w="645"/>
        <w:gridCol w:w="915"/>
        <w:gridCol w:w="1095"/>
        <w:gridCol w:w="705"/>
        <w:gridCol w:w="785"/>
      </w:tblGrid>
      <w:tr w:rsidR="00B76222">
        <w:trPr>
          <w:cantSplit/>
          <w:trHeight w:val="595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序号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规格型号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品牌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偏离原要求说明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总价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备注</w:t>
            </w:r>
          </w:p>
        </w:tc>
      </w:tr>
      <w:tr w:rsidR="00B76222">
        <w:trPr>
          <w:cantSplit/>
          <w:trHeight w:val="595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B76222">
        <w:trPr>
          <w:cantSplit/>
          <w:trHeight w:val="595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B76222">
        <w:trPr>
          <w:cantSplit/>
          <w:trHeight w:val="595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B76222">
        <w:trPr>
          <w:cantSplit/>
          <w:trHeight w:val="595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B76222">
        <w:trPr>
          <w:cantSplit/>
          <w:trHeight w:val="595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 w:rsidR="00B76222">
        <w:trPr>
          <w:cantSplit/>
          <w:trHeight w:val="595"/>
          <w:jc w:val="center"/>
        </w:trPr>
        <w:tc>
          <w:tcPr>
            <w:tcW w:w="92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总报价（人民币大写）：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￥：</w:t>
            </w:r>
          </w:p>
        </w:tc>
      </w:tr>
      <w:tr w:rsidR="00B76222">
        <w:trPr>
          <w:cantSplit/>
          <w:trHeight w:val="595"/>
          <w:jc w:val="center"/>
        </w:trPr>
        <w:tc>
          <w:tcPr>
            <w:tcW w:w="92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交货日期：</w:t>
            </w:r>
          </w:p>
        </w:tc>
      </w:tr>
    </w:tbl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spacing w:val="2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20"/>
          <w:kern w:val="0"/>
          <w:sz w:val="24"/>
          <w:szCs w:val="24"/>
        </w:rPr>
        <w:t>法定代表人或其授权代表（签字或盖章）：</w:t>
      </w:r>
      <w:r>
        <w:rPr>
          <w:rFonts w:ascii="宋体" w:hAnsi="宋体" w:cs="宋体"/>
          <w:color w:val="000000"/>
          <w:spacing w:val="20"/>
          <w:kern w:val="0"/>
          <w:sz w:val="24"/>
          <w:szCs w:val="24"/>
        </w:rPr>
        <w:t xml:space="preserve">             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spacing w:val="2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pacing w:val="20"/>
          <w:kern w:val="0"/>
          <w:sz w:val="24"/>
          <w:szCs w:val="24"/>
        </w:rPr>
        <w:t>日期：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spacing w:val="2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val="zh-CN"/>
        </w:rPr>
        <w:t>注：</w:t>
      </w:r>
      <w:r>
        <w:rPr>
          <w:rFonts w:ascii="宋体" w:hAnsi="宋体" w:cs="宋体" w:hint="eastAsia"/>
          <w:color w:val="FF0000"/>
          <w:kern w:val="0"/>
          <w:sz w:val="24"/>
          <w:szCs w:val="24"/>
          <w:lang w:val="zh-CN"/>
        </w:rPr>
        <w:t>上述报价包含一切由供方承担的费用，各投标单位不可自制《响应报价明细表》进行投标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B76222" w:rsidRDefault="00B76222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76222" w:rsidRDefault="00B76222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76222" w:rsidRDefault="00B76222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76222" w:rsidRDefault="00B76222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76222" w:rsidRDefault="00B76222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76222" w:rsidRDefault="00B40C1E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</w:t>
      </w:r>
    </w:p>
    <w:p w:rsidR="00B76222" w:rsidRDefault="00B40C1E">
      <w:pPr>
        <w:widowControl/>
        <w:spacing w:before="100" w:beforeAutospacing="1" w:after="100" w:afterAutospacing="1" w:line="480" w:lineRule="atLeast"/>
        <w:ind w:firstLineChars="1395" w:firstLine="3361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法人授权委托书</w:t>
      </w:r>
    </w:p>
    <w:p w:rsidR="00B76222" w:rsidRDefault="00B40C1E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投标标段及名称：</w:t>
      </w:r>
    </w:p>
    <w:p w:rsidR="00B76222" w:rsidRDefault="00B40C1E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期：</w:t>
      </w:r>
    </w:p>
    <w:p w:rsidR="00B76222" w:rsidRDefault="00B40C1E">
      <w:pPr>
        <w:widowControl/>
        <w:spacing w:before="100" w:beforeAutospacing="1" w:after="100" w:afterAutospacing="1" w:line="600" w:lineRule="auto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/>
          <w:sz w:val="24"/>
          <w:szCs w:val="24"/>
        </w:rPr>
        <w:t>连云港工贸高等职业技术学校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：</w:t>
      </w:r>
    </w:p>
    <w:p w:rsidR="00B76222" w:rsidRDefault="00B40C1E">
      <w:pPr>
        <w:widowControl/>
        <w:spacing w:before="100" w:beforeAutospacing="1" w:after="100" w:afterAutospacing="1"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本授权委托书声明：我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18"/>
          <w:szCs w:val="18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（法人姓名）系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（公司名称）的法定代表人，现授权委托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（公司名称）的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（被授权人姓名）为我公司法定代表人授权代表，参加贵单位组织的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（标段及名称）项目投标，针对上述项目的谈判，参与投标、签约等具体工作，并签署全部有关的文件、协议及合同。我公司对被授权人签名的所有文件负全部责任。在撤销授权的书面通知以前，本授权书一直有效。被授权人签署的所有文件（在授权书有效期内签署的）不因授权的撤销而失效，本授权书自谈判开始至合同履行完毕止。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授权代表无转授权，特此授权。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授权代表：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性别：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年龄：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身份证号码：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职务：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1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详细通讯地址：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邮政编码：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1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电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话：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传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真：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 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投标人名称（加盖公章）：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              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法定代表人（签字或签章）：</w:t>
      </w:r>
      <w:r>
        <w:rPr>
          <w:rFonts w:ascii="宋体" w:hAnsi="宋体" w:cs="宋体"/>
          <w:color w:val="000000"/>
          <w:kern w:val="0"/>
          <w:sz w:val="18"/>
          <w:szCs w:val="18"/>
          <w:u w:val="single"/>
        </w:rPr>
        <w:t xml:space="preserve">                              </w:t>
      </w:r>
    </w:p>
    <w:p w:rsidR="00B76222" w:rsidRDefault="00B76222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  <w:u w:val="single"/>
        </w:rPr>
      </w:pPr>
    </w:p>
    <w:p w:rsidR="00B76222" w:rsidRDefault="00B76222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</w:p>
    <w:p w:rsidR="00B76222" w:rsidRDefault="00B40C1E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</w:t>
      </w:r>
    </w:p>
    <w:p w:rsidR="00B76222" w:rsidRDefault="00B40C1E">
      <w:pPr>
        <w:widowControl/>
        <w:spacing w:before="100" w:beforeAutospacing="1" w:after="100" w:afterAutospacing="1" w:line="480" w:lineRule="atLeast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lang w:val="zh-CN"/>
        </w:rPr>
        <w:t>服务承诺书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060"/>
        <w:gridCol w:w="1800"/>
        <w:gridCol w:w="2616"/>
      </w:tblGrid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售后服务内容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期限（时间）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免费更换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免费更换期满后免费维修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服务响应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到达现场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40C1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解决问题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622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22" w:rsidRDefault="00B7622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、上述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条请明确期限，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条请明确时间；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、免费更换，是指产品出现质量问题后直接更换全新产品；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、免费维修，包括人工、配件、材料等一切费用，在免费维修期内，产品经维修后仍无法正常使用的必须更换全新产品；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、针对服务内容有必须说明的事项，请在“备注”栏目内注明；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如有其它售后服务内容，可自行参照填写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6222" w:rsidRDefault="00B76222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投标方：（单位盖章）</w:t>
      </w:r>
    </w:p>
    <w:p w:rsidR="00B76222" w:rsidRDefault="00B40C1E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法定代表人或代理人：（签字或盖章）</w:t>
      </w:r>
    </w:p>
    <w:p w:rsidR="00B76222" w:rsidRDefault="00B40C1E">
      <w:pPr>
        <w:widowControl/>
        <w:overflowPunct w:val="0"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日期：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sectPr w:rsidR="00B76222" w:rsidSect="00B7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F06"/>
    <w:rsid w:val="000C6E2C"/>
    <w:rsid w:val="00115F06"/>
    <w:rsid w:val="0014537A"/>
    <w:rsid w:val="00185471"/>
    <w:rsid w:val="002212DB"/>
    <w:rsid w:val="002435FF"/>
    <w:rsid w:val="00244D31"/>
    <w:rsid w:val="00291354"/>
    <w:rsid w:val="002F79A2"/>
    <w:rsid w:val="00312DFF"/>
    <w:rsid w:val="00321616"/>
    <w:rsid w:val="00326B13"/>
    <w:rsid w:val="003548D8"/>
    <w:rsid w:val="00470FF8"/>
    <w:rsid w:val="004801FB"/>
    <w:rsid w:val="00490B8F"/>
    <w:rsid w:val="00531AE2"/>
    <w:rsid w:val="006132FD"/>
    <w:rsid w:val="00636BAC"/>
    <w:rsid w:val="00673B20"/>
    <w:rsid w:val="006B7F3B"/>
    <w:rsid w:val="006E5285"/>
    <w:rsid w:val="00745456"/>
    <w:rsid w:val="00753F2D"/>
    <w:rsid w:val="00771290"/>
    <w:rsid w:val="0078272B"/>
    <w:rsid w:val="007B2A7A"/>
    <w:rsid w:val="008C4D66"/>
    <w:rsid w:val="008F04B9"/>
    <w:rsid w:val="00903344"/>
    <w:rsid w:val="009457B6"/>
    <w:rsid w:val="0095182E"/>
    <w:rsid w:val="00953C1C"/>
    <w:rsid w:val="009A713F"/>
    <w:rsid w:val="009B07F3"/>
    <w:rsid w:val="00A26E36"/>
    <w:rsid w:val="00B16CB1"/>
    <w:rsid w:val="00B40C1E"/>
    <w:rsid w:val="00B753DC"/>
    <w:rsid w:val="00B76222"/>
    <w:rsid w:val="00B808D2"/>
    <w:rsid w:val="00BE3E16"/>
    <w:rsid w:val="00BF30C3"/>
    <w:rsid w:val="00C700BB"/>
    <w:rsid w:val="00D9355C"/>
    <w:rsid w:val="00DE1304"/>
    <w:rsid w:val="00E23C3E"/>
    <w:rsid w:val="00E67135"/>
    <w:rsid w:val="00EF6BE0"/>
    <w:rsid w:val="00F87400"/>
    <w:rsid w:val="1F773D66"/>
    <w:rsid w:val="24DE618D"/>
    <w:rsid w:val="323C3A26"/>
    <w:rsid w:val="488F7CB0"/>
    <w:rsid w:val="58D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6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B76222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B76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1185</Characters>
  <Application>Microsoft Office Word</Application>
  <DocSecurity>0</DocSecurity>
  <Lines>9</Lines>
  <Paragraphs>2</Paragraphs>
  <ScaleCrop>false</ScaleCrop>
  <Company>www.dadighost.com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Administrator</cp:lastModifiedBy>
  <cp:revision>7</cp:revision>
  <dcterms:created xsi:type="dcterms:W3CDTF">2015-04-10T01:18:00Z</dcterms:created>
  <dcterms:modified xsi:type="dcterms:W3CDTF">2020-03-24T08:00:00Z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